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 w:themeTint="19"/>
  <w:body>
    <w:p w:rsidR="002515B0" w:rsidRPr="001950D7" w:rsidRDefault="00B61779" w:rsidP="00B617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0D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учебного материала</w:t>
      </w:r>
    </w:p>
    <w:p w:rsidR="00B61779" w:rsidRPr="001950D7" w:rsidRDefault="00726CB5" w:rsidP="00B617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</w:t>
      </w:r>
      <w:r w:rsidR="00B61779" w:rsidRPr="001950D7">
        <w:rPr>
          <w:rFonts w:ascii="Times New Roman" w:hAnsi="Times New Roman" w:cs="Times New Roman"/>
          <w:sz w:val="24"/>
          <w:szCs w:val="24"/>
        </w:rPr>
        <w:t>ласс. Кол-во в год 102 часа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1779" w:rsidRPr="001950D7">
        <w:rPr>
          <w:rFonts w:ascii="Times New Roman" w:hAnsi="Times New Roman" w:cs="Times New Roman"/>
          <w:sz w:val="24"/>
          <w:szCs w:val="24"/>
        </w:rPr>
        <w:t>( 3 часа в неделю)</w:t>
      </w:r>
    </w:p>
    <w:tbl>
      <w:tblPr>
        <w:tblStyle w:val="a3"/>
        <w:tblW w:w="9577" w:type="dxa"/>
        <w:jc w:val="center"/>
        <w:tblLayout w:type="fixed"/>
        <w:tblLook w:val="04A0"/>
      </w:tblPr>
      <w:tblGrid>
        <w:gridCol w:w="812"/>
        <w:gridCol w:w="3119"/>
        <w:gridCol w:w="1133"/>
        <w:gridCol w:w="8"/>
        <w:gridCol w:w="990"/>
        <w:gridCol w:w="1695"/>
        <w:gridCol w:w="1802"/>
        <w:gridCol w:w="18"/>
      </w:tblGrid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3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Дата прохождения</w:t>
            </w:r>
          </w:p>
        </w:tc>
        <w:tc>
          <w:tcPr>
            <w:tcW w:w="180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 и подвижные игры.</w:t>
            </w:r>
          </w:p>
        </w:tc>
        <w:tc>
          <w:tcPr>
            <w:tcW w:w="1133" w:type="dxa"/>
          </w:tcPr>
          <w:p w:rsidR="00B61779" w:rsidRPr="00726CB5" w:rsidRDefault="00080F3E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  <w:bookmarkStart w:id="0" w:name="_GoBack"/>
            <w:bookmarkEnd w:id="0"/>
          </w:p>
        </w:tc>
        <w:tc>
          <w:tcPr>
            <w:tcW w:w="998" w:type="dxa"/>
            <w:gridSpan w:val="2"/>
          </w:tcPr>
          <w:p w:rsidR="00B61779" w:rsidRPr="00726CB5" w:rsidRDefault="00515157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травматизма во время занятий физическими упражнениями.</w:t>
            </w:r>
          </w:p>
        </w:tc>
        <w:tc>
          <w:tcPr>
            <w:tcW w:w="1133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>
              <w:t xml:space="preserve"> 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спортивных игр.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Олимпийских игр.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9" w:type="dxa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  <w:r w:rsidR="002F4BDE" w:rsidRPr="001950D7">
              <w:rPr>
                <w:rFonts w:ascii="Times New Roman" w:hAnsi="Times New Roman" w:cs="Times New Roman"/>
                <w:sz w:val="24"/>
                <w:szCs w:val="24"/>
              </w:rPr>
              <w:t>на пятках и носках.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9" w:type="dxa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r w:rsidR="002F4BDE"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 на пятках и носках.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9" w:type="dxa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F4BDE" w:rsidRPr="001950D7">
              <w:rPr>
                <w:rFonts w:ascii="Times New Roman" w:hAnsi="Times New Roman" w:cs="Times New Roman"/>
                <w:sz w:val="24"/>
                <w:szCs w:val="24"/>
              </w:rPr>
              <w:t>ередование ходьбы и бега.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119" w:type="dxa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4BDE" w:rsidRPr="001950D7">
              <w:rPr>
                <w:rFonts w:ascii="Times New Roman" w:hAnsi="Times New Roman" w:cs="Times New Roman"/>
                <w:sz w:val="24"/>
                <w:szCs w:val="24"/>
              </w:rPr>
              <w:t>ередование ходьбы и бега.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Перешагивание через предметы.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Ходьба с высоким подниманием бедра.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Бег широким шагом.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:rsidR="00B61779" w:rsidRPr="00D16C0C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Прыжок с поворотом на 180 градусов.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119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4*9м.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119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4*9м.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Профилактика нарушений осанки.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Бег 30 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формирование правильной осанки.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в вертикальную цель.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3119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Летние Олимпийские игры.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2F4BD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в горизонтальную цель.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на дальность.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Прыжки на скакалке с продвижением вперёд.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1779" w:rsidRPr="00726CB5" w:rsidRDefault="00FD368F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33" w:type="dxa"/>
          </w:tcPr>
          <w:p w:rsidR="00B61779" w:rsidRPr="00726CB5" w:rsidRDefault="00FD368F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8" w:type="dxa"/>
            <w:gridSpan w:val="2"/>
          </w:tcPr>
          <w:p w:rsidR="00B61779" w:rsidRPr="00726CB5" w:rsidRDefault="00515157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726CB5" w:rsidRDefault="00FD368F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B61779" w:rsidRPr="00726CB5" w:rsidRDefault="00FD368F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с основами </w:t>
            </w: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акробатики.</w:t>
            </w:r>
          </w:p>
        </w:tc>
        <w:tc>
          <w:tcPr>
            <w:tcW w:w="1133" w:type="dxa"/>
          </w:tcPr>
          <w:p w:rsidR="00B61779" w:rsidRPr="00726CB5" w:rsidRDefault="00080F3E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998" w:type="dxa"/>
            <w:gridSpan w:val="2"/>
          </w:tcPr>
          <w:p w:rsidR="00B61779" w:rsidRPr="00726CB5" w:rsidRDefault="00515157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гимнастики.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Физическое развитие человека.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Влияние упражнений на физическое развитие человека.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Перекаты в сторону.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2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D7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Перекаты вперёд – назад.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Кувырок вперёд.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119" w:type="dxa"/>
          </w:tcPr>
          <w:p w:rsidR="00B61779" w:rsidRPr="001950D7" w:rsidRDefault="00FD368F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Кувырок вперёд.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скамейке с переходом на гимнастическую стенку.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Лазанье по скамейке и гимнастической стенке.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Ходьба по наклонной скамейк</w:t>
            </w:r>
            <w:proofErr w:type="gram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 углом 30 градусов).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Стойка</w:t>
            </w:r>
            <w:proofErr w:type="gram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согнув ноги.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Стойка</w:t>
            </w:r>
            <w:proofErr w:type="gram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выпрямив ноги.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5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Запрыгивание на горку матов.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Стойка</w:t>
            </w:r>
            <w:proofErr w:type="gram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выпрямив ноги.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Стойка «ласточка».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 лёжа на низкой перекладине.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лёжа на низкой перекладине.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3119" w:type="dxa"/>
          </w:tcPr>
          <w:p w:rsidR="00B61779" w:rsidRPr="001950D7" w:rsidRDefault="0002791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Переползание</w:t>
            </w:r>
            <w:proofErr w:type="spell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 в упоре на коленях, </w:t>
            </w:r>
            <w:r w:rsidR="00B3378D" w:rsidRPr="001950D7">
              <w:rPr>
                <w:rFonts w:ascii="Times New Roman" w:hAnsi="Times New Roman" w:cs="Times New Roman"/>
                <w:sz w:val="24"/>
                <w:szCs w:val="24"/>
              </w:rPr>
              <w:t>опираясь на предплечь</w:t>
            </w: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3378D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3119" w:type="dxa"/>
          </w:tcPr>
          <w:p w:rsidR="00B61779" w:rsidRPr="001950D7" w:rsidRDefault="00B3378D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Полоса препятствий.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3378D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3119" w:type="dxa"/>
          </w:tcPr>
          <w:p w:rsidR="00B61779" w:rsidRPr="001950D7" w:rsidRDefault="00B3378D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Запрыгивание на горку матов.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3378D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3119" w:type="dxa"/>
          </w:tcPr>
          <w:p w:rsidR="00B61779" w:rsidRPr="001950D7" w:rsidRDefault="00B3378D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1779" w:rsidRPr="00726CB5" w:rsidRDefault="00B3378D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33" w:type="dxa"/>
          </w:tcPr>
          <w:p w:rsidR="00B61779" w:rsidRPr="00726CB5" w:rsidRDefault="00B3378D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8" w:type="dxa"/>
            <w:gridSpan w:val="2"/>
          </w:tcPr>
          <w:p w:rsidR="00B61779" w:rsidRPr="00726CB5" w:rsidRDefault="00515157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726CB5" w:rsidRDefault="0078593C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B61779" w:rsidRPr="00726CB5" w:rsidRDefault="00B3378D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и подвижные игры на воздухе.</w:t>
            </w:r>
          </w:p>
        </w:tc>
        <w:tc>
          <w:tcPr>
            <w:tcW w:w="1133" w:type="dxa"/>
          </w:tcPr>
          <w:p w:rsidR="00B61779" w:rsidRPr="00726CB5" w:rsidRDefault="00080F3E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998" w:type="dxa"/>
            <w:gridSpan w:val="2"/>
          </w:tcPr>
          <w:p w:rsidR="00B61779" w:rsidRPr="00726CB5" w:rsidRDefault="00726CB5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Передвижение без палок.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Поворот переступанием вокруг пяток.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Основная стойка лыжника.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Поворот переступанием </w:t>
            </w:r>
            <w:r w:rsidRPr="00195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вокруг носков лыж.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Спуск в основной стойке.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Низкая стойка лыжника.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Спуск в низкой стойке.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Подъём в уклон скользящим шагом.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Подъём « лесенкой».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Равномерное передвижение.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Равномерное передвижение.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 «Быстрый лыжник».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Торможение падением.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Зимние Олимпийские игры.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119" w:type="dxa"/>
          </w:tcPr>
          <w:p w:rsidR="00B61779" w:rsidRPr="001950D7" w:rsidRDefault="0078593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изученных способов передвижения на лыжах.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3.19.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изученных способов передвижения на лыжах.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3.20.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спусков и подъёмов.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3.21.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Забег на лыжах 500 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0C1C80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3.22.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Эстафеты и подвижные игры на лыжах.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1779" w:rsidRPr="00726CB5" w:rsidRDefault="003867AA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33" w:type="dxa"/>
          </w:tcPr>
          <w:p w:rsidR="00B61779" w:rsidRPr="00726CB5" w:rsidRDefault="003867AA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8" w:type="dxa"/>
            <w:gridSpan w:val="2"/>
          </w:tcPr>
          <w:p w:rsidR="00B61779" w:rsidRPr="00726CB5" w:rsidRDefault="00726CB5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726CB5" w:rsidRDefault="003867AA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B61779" w:rsidRPr="00726CB5" w:rsidRDefault="003867AA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 и подвижные игры.</w:t>
            </w:r>
          </w:p>
        </w:tc>
        <w:tc>
          <w:tcPr>
            <w:tcW w:w="1133" w:type="dxa"/>
          </w:tcPr>
          <w:p w:rsidR="00B61779" w:rsidRPr="00726CB5" w:rsidRDefault="00080F3E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726C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</w:tcPr>
          <w:p w:rsidR="00B61779" w:rsidRPr="00726CB5" w:rsidRDefault="00726CB5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95" w:type="dxa"/>
          </w:tcPr>
          <w:p w:rsidR="00B61779" w:rsidRPr="00726CB5" w:rsidRDefault="00B61779" w:rsidP="000C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Способы закаливания.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  <w:proofErr w:type="spell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Размыкание приставными шагами в шеренге.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Смыкание приставными шагами в шеренге.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Влияние занятий физической культурой на характер человека.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Прыжки с места в длину.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Прыжки с высоты.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2" w:type="dxa"/>
          </w:tcPr>
          <w:p w:rsidR="00B61779" w:rsidRPr="001950D7" w:rsidRDefault="00D16C0C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119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Пресс за 30 секунд.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2" w:type="dxa"/>
          </w:tcPr>
          <w:p w:rsidR="00B61779" w:rsidRPr="00977DAE" w:rsidRDefault="00977DA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3867A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4.12.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одной ноге.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4.13.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высоту с трёх </w:t>
            </w:r>
            <w:r w:rsidRPr="00195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шагов.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4.14.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2" w:type="dxa"/>
          </w:tcPr>
          <w:p w:rsidR="00B61779" w:rsidRPr="001950D7" w:rsidRDefault="00977DA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4.16.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Прыжки – </w:t>
            </w:r>
            <w:proofErr w:type="spell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417.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4.18.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Метание мяча с разбегом.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4.19.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Метание на дальность.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2" w:type="dxa"/>
          </w:tcPr>
          <w:p w:rsidR="00B61779" w:rsidRPr="001950D7" w:rsidRDefault="00977DA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4.20.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Метание мяча на заданное расстояние.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4.21.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4.22.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Бросок набивного мяча </w:t>
            </w:r>
            <w:proofErr w:type="gramStart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0,5 кг) от груди на дальность.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4.23.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4.24.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Метание мяча в цель.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4.25.</w:t>
            </w:r>
          </w:p>
        </w:tc>
        <w:tc>
          <w:tcPr>
            <w:tcW w:w="3119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Бег на 30 метров.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2" w:type="dxa"/>
          </w:tcPr>
          <w:p w:rsidR="00B61779" w:rsidRPr="001950D7" w:rsidRDefault="00977DA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BD39BA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4.26.</w:t>
            </w:r>
          </w:p>
        </w:tc>
        <w:tc>
          <w:tcPr>
            <w:tcW w:w="3119" w:type="dxa"/>
          </w:tcPr>
          <w:p w:rsidR="00B61779" w:rsidRPr="001950D7" w:rsidRDefault="00E37443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Бег 500 метров.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2" w:type="dxa"/>
          </w:tcPr>
          <w:p w:rsidR="00B61779" w:rsidRPr="001950D7" w:rsidRDefault="00977DAE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E37443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4.27.</w:t>
            </w:r>
          </w:p>
        </w:tc>
        <w:tc>
          <w:tcPr>
            <w:tcW w:w="3119" w:type="dxa"/>
          </w:tcPr>
          <w:p w:rsidR="00B61779" w:rsidRPr="001950D7" w:rsidRDefault="00E37443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</w:tcPr>
          <w:p w:rsidR="00B61779" w:rsidRPr="001950D7" w:rsidRDefault="00E37443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4.28.</w:t>
            </w:r>
          </w:p>
        </w:tc>
        <w:tc>
          <w:tcPr>
            <w:tcW w:w="3119" w:type="dxa"/>
          </w:tcPr>
          <w:p w:rsidR="00B61779" w:rsidRPr="001950D7" w:rsidRDefault="00E37443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Элементы спортивных    игр.</w:t>
            </w:r>
          </w:p>
        </w:tc>
        <w:tc>
          <w:tcPr>
            <w:tcW w:w="1133" w:type="dxa"/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2" w:type="dxa"/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  <w:tcBorders>
              <w:bottom w:val="single" w:sz="4" w:space="0" w:color="auto"/>
            </w:tcBorders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61779" w:rsidRPr="001950D7" w:rsidRDefault="00E37443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Совершенствование элементов спортивных игр.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rPr>
          <w:gridAfter w:val="1"/>
          <w:wAfter w:w="18" w:type="dxa"/>
          <w:jc w:val="center"/>
        </w:trPr>
        <w:tc>
          <w:tcPr>
            <w:tcW w:w="812" w:type="dxa"/>
            <w:tcBorders>
              <w:bottom w:val="nil"/>
            </w:tcBorders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  <w:r w:rsidR="00E37443" w:rsidRPr="00195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bottom w:val="nil"/>
            </w:tcBorders>
          </w:tcPr>
          <w:p w:rsidR="00B61779" w:rsidRPr="001950D7" w:rsidRDefault="00E37443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Подвижные игры и эстафеты.</w:t>
            </w:r>
          </w:p>
        </w:tc>
        <w:tc>
          <w:tcPr>
            <w:tcW w:w="1133" w:type="dxa"/>
            <w:tcBorders>
              <w:bottom w:val="nil"/>
            </w:tcBorders>
          </w:tcPr>
          <w:p w:rsidR="00B61779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B61779" w:rsidRPr="001950D7" w:rsidRDefault="00B617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B61779" w:rsidRPr="001950D7" w:rsidRDefault="004B3D79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2" w:type="dxa"/>
            <w:tcBorders>
              <w:bottom w:val="nil"/>
            </w:tcBorders>
          </w:tcPr>
          <w:p w:rsidR="00B61779" w:rsidRPr="001950D7" w:rsidRDefault="006A74D1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E37443" w:rsidRPr="001950D7" w:rsidTr="00977DAE">
        <w:tblPrEx>
          <w:tblLook w:val="0000"/>
        </w:tblPrEx>
        <w:trPr>
          <w:trHeight w:val="675"/>
          <w:jc w:val="center"/>
        </w:trPr>
        <w:tc>
          <w:tcPr>
            <w:tcW w:w="812" w:type="dxa"/>
          </w:tcPr>
          <w:p w:rsidR="00E37443" w:rsidRPr="001950D7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4.31.</w:t>
            </w:r>
          </w:p>
        </w:tc>
        <w:tc>
          <w:tcPr>
            <w:tcW w:w="3119" w:type="dxa"/>
            <w:shd w:val="clear" w:color="auto" w:fill="auto"/>
          </w:tcPr>
          <w:p w:rsidR="00E37443" w:rsidRPr="001950D7" w:rsidRDefault="00E37443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0D7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E37443" w:rsidRPr="001950D7" w:rsidRDefault="00565EB5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990" w:type="dxa"/>
            <w:shd w:val="clear" w:color="auto" w:fill="auto"/>
          </w:tcPr>
          <w:p w:rsidR="00E37443" w:rsidRPr="001950D7" w:rsidRDefault="00E37443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E37443" w:rsidRPr="001950D7" w:rsidRDefault="004B3D79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34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E37443" w:rsidRPr="001950D7" w:rsidRDefault="006A74D1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4D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726CB5" w:rsidRPr="001950D7" w:rsidTr="00977DAE">
        <w:tblPrEx>
          <w:tblLook w:val="0000"/>
        </w:tblPrEx>
        <w:trPr>
          <w:trHeight w:val="675"/>
          <w:jc w:val="center"/>
        </w:trPr>
        <w:tc>
          <w:tcPr>
            <w:tcW w:w="812" w:type="dxa"/>
          </w:tcPr>
          <w:p w:rsidR="00726CB5" w:rsidRDefault="00726C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3119" w:type="dxa"/>
            <w:shd w:val="clear" w:color="auto" w:fill="auto"/>
          </w:tcPr>
          <w:p w:rsidR="00726CB5" w:rsidRPr="001950D7" w:rsidRDefault="00726CB5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726CB5" w:rsidRDefault="00726CB5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990" w:type="dxa"/>
            <w:shd w:val="clear" w:color="auto" w:fill="auto"/>
          </w:tcPr>
          <w:p w:rsidR="00726CB5" w:rsidRPr="001950D7" w:rsidRDefault="00726CB5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</w:tcPr>
          <w:p w:rsidR="00726CB5" w:rsidRDefault="00726CB5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sz w:val="24"/>
                <w:szCs w:val="24"/>
              </w:rPr>
              <w:t xml:space="preserve">           34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726CB5" w:rsidRPr="006A74D1" w:rsidRDefault="00726CB5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1950D7" w:rsidTr="00726CB5">
        <w:tblPrEx>
          <w:tblLook w:val="0000"/>
        </w:tblPrEx>
        <w:trPr>
          <w:trHeight w:val="485"/>
          <w:jc w:val="center"/>
        </w:trPr>
        <w:tc>
          <w:tcPr>
            <w:tcW w:w="812" w:type="dxa"/>
            <w:tcBorders>
              <w:bottom w:val="single" w:sz="4" w:space="0" w:color="auto"/>
            </w:tcBorders>
          </w:tcPr>
          <w:p w:rsidR="00E37443" w:rsidRPr="001950D7" w:rsidRDefault="00E37443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2092B" w:rsidRPr="00726CB5" w:rsidRDefault="000C1C80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E37443" w:rsidRPr="00726CB5" w:rsidRDefault="00726CB5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32</w:t>
            </w:r>
          </w:p>
          <w:p w:rsidR="0082092B" w:rsidRPr="00726CB5" w:rsidRDefault="0082092B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E37443" w:rsidRPr="00726CB5" w:rsidRDefault="00726CB5" w:rsidP="00726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95" w:type="dxa"/>
            <w:shd w:val="clear" w:color="auto" w:fill="auto"/>
          </w:tcPr>
          <w:p w:rsidR="00E37443" w:rsidRPr="00726CB5" w:rsidRDefault="00E37443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3D79" w:rsidRPr="00726CB5" w:rsidRDefault="004B3D79" w:rsidP="000C1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:rsidR="00E37443" w:rsidRPr="00726CB5" w:rsidRDefault="00E37443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EB5" w:rsidTr="00977DAE">
        <w:tblPrEx>
          <w:tblLook w:val="0000"/>
        </w:tblPrEx>
        <w:trPr>
          <w:trHeight w:val="120"/>
          <w:jc w:val="center"/>
        </w:trPr>
        <w:tc>
          <w:tcPr>
            <w:tcW w:w="812" w:type="dxa"/>
            <w:tcBorders>
              <w:bottom w:val="single" w:sz="4" w:space="0" w:color="auto"/>
            </w:tcBorders>
          </w:tcPr>
          <w:p w:rsidR="00565EB5" w:rsidRDefault="00565EB5" w:rsidP="000C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565EB5" w:rsidRPr="00726CB5" w:rsidRDefault="000C1C80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565EB5" w:rsidRPr="00726CB5" w:rsidRDefault="000C1C80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102</w:t>
            </w:r>
          </w:p>
        </w:tc>
        <w:tc>
          <w:tcPr>
            <w:tcW w:w="990" w:type="dxa"/>
            <w:shd w:val="clear" w:color="auto" w:fill="auto"/>
          </w:tcPr>
          <w:p w:rsidR="00565EB5" w:rsidRPr="00726CB5" w:rsidRDefault="00726CB5" w:rsidP="00726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95" w:type="dxa"/>
            <w:shd w:val="clear" w:color="auto" w:fill="auto"/>
          </w:tcPr>
          <w:p w:rsidR="00565EB5" w:rsidRPr="00726CB5" w:rsidRDefault="00565EB5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:rsidR="00565EB5" w:rsidRPr="00726CB5" w:rsidRDefault="00565EB5" w:rsidP="000C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1C80" w:rsidRDefault="000C1C80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1C80" w:rsidRDefault="000C1C80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1C80" w:rsidRDefault="000C1C80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5EB5" w:rsidRDefault="00565EB5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7443" w:rsidRPr="001950D7" w:rsidRDefault="00E37443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7443" w:rsidRPr="001950D7" w:rsidRDefault="00E37443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7443" w:rsidRPr="001950D7" w:rsidRDefault="00E37443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1779" w:rsidRPr="001950D7" w:rsidRDefault="00B61779" w:rsidP="00B6177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61779" w:rsidRPr="001950D7" w:rsidSect="00726CB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836761"/>
    <w:rsid w:val="00027910"/>
    <w:rsid w:val="00080F3E"/>
    <w:rsid w:val="000C1C80"/>
    <w:rsid w:val="001950D7"/>
    <w:rsid w:val="002515B0"/>
    <w:rsid w:val="002F4BDE"/>
    <w:rsid w:val="003867AA"/>
    <w:rsid w:val="00434845"/>
    <w:rsid w:val="004B3D79"/>
    <w:rsid w:val="00515157"/>
    <w:rsid w:val="00565EB5"/>
    <w:rsid w:val="006A74D1"/>
    <w:rsid w:val="00726CB5"/>
    <w:rsid w:val="0078593C"/>
    <w:rsid w:val="0082092B"/>
    <w:rsid w:val="00836761"/>
    <w:rsid w:val="008D25CF"/>
    <w:rsid w:val="00977DAE"/>
    <w:rsid w:val="009B3327"/>
    <w:rsid w:val="00A213DB"/>
    <w:rsid w:val="00B3378D"/>
    <w:rsid w:val="00B61779"/>
    <w:rsid w:val="00BD39BA"/>
    <w:rsid w:val="00D16C0C"/>
    <w:rsid w:val="00E37443"/>
    <w:rsid w:val="00FD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LERA</dc:creator>
  <cp:lastModifiedBy>Алена</cp:lastModifiedBy>
  <cp:revision>10</cp:revision>
  <dcterms:created xsi:type="dcterms:W3CDTF">2012-10-03T18:49:00Z</dcterms:created>
  <dcterms:modified xsi:type="dcterms:W3CDTF">2012-12-15T11:53:00Z</dcterms:modified>
</cp:coreProperties>
</file>